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A2" w:rsidRPr="0030642C" w:rsidRDefault="000846A2" w:rsidP="003064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Приложение N 2</w:t>
      </w:r>
    </w:p>
    <w:p w:rsidR="000846A2" w:rsidRPr="0030642C" w:rsidRDefault="000846A2" w:rsidP="003064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Утверждены</w:t>
      </w:r>
    </w:p>
    <w:p w:rsidR="000846A2" w:rsidRPr="0030642C" w:rsidRDefault="000846A2" w:rsidP="003064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приказом Министерства образования</w:t>
      </w:r>
    </w:p>
    <w:p w:rsidR="000846A2" w:rsidRPr="0030642C" w:rsidRDefault="000846A2" w:rsidP="003064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и науки Российской Федерации</w:t>
      </w:r>
    </w:p>
    <w:p w:rsidR="000846A2" w:rsidRPr="0030642C" w:rsidRDefault="000846A2" w:rsidP="003064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от 10 декабря 2013 г. N 1324</w:t>
      </w:r>
    </w:p>
    <w:p w:rsidR="000846A2" w:rsidRPr="0048617E" w:rsidRDefault="000846A2" w:rsidP="0030642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861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ПОКАЗАТЕЛИ ДЕЯТЕЛЬНОСТИ ОБЩЕОБРАЗОВАТЕЛЬНОЙ ОРГАНИЗАЦИИ,ПОДЛЕЖАЩЕЙ САМООБСЛЕДОВАНИЮ </w:t>
      </w:r>
    </w:p>
    <w:p w:rsidR="000846A2" w:rsidRPr="0048617E" w:rsidRDefault="000846A2" w:rsidP="0030642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</w:t>
      </w:r>
      <w:r w:rsidRPr="004861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(Филиал МБОУ СОШ </w:t>
      </w:r>
      <w:r w:rsidR="00990128">
        <w:rPr>
          <w:rFonts w:ascii="Times New Roman" w:hAnsi="Times New Roman"/>
          <w:b/>
          <w:bCs/>
          <w:sz w:val="28"/>
          <w:szCs w:val="28"/>
          <w:lang w:eastAsia="ru-RU"/>
        </w:rPr>
        <w:t>№2г.Нижний Ломов в с. Вирга</w:t>
      </w:r>
      <w:r w:rsidRPr="004861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) </w:t>
      </w:r>
    </w:p>
    <w:p w:rsidR="000846A2" w:rsidRPr="0048617E" w:rsidRDefault="000846A2" w:rsidP="0030642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990128">
        <w:rPr>
          <w:rFonts w:ascii="Times New Roman" w:hAnsi="Times New Roman"/>
          <w:b/>
          <w:bCs/>
          <w:sz w:val="28"/>
          <w:szCs w:val="28"/>
          <w:lang w:eastAsia="ru-RU"/>
        </w:rPr>
        <w:t>201</w:t>
      </w:r>
      <w:r w:rsidR="007830B5"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  <w:r w:rsidR="00990128">
        <w:rPr>
          <w:rFonts w:ascii="Times New Roman" w:hAnsi="Times New Roman"/>
          <w:b/>
          <w:bCs/>
          <w:sz w:val="28"/>
          <w:szCs w:val="28"/>
          <w:lang w:eastAsia="ru-RU"/>
        </w:rPr>
        <w:t>-201</w:t>
      </w:r>
      <w:r w:rsidR="007830B5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Pr="0048617E">
        <w:rPr>
          <w:rFonts w:ascii="Times New Roman" w:hAnsi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W w:w="9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60"/>
        <w:gridCol w:w="7382"/>
        <w:gridCol w:w="1577"/>
      </w:tblGrid>
      <w:tr w:rsidR="000846A2" w:rsidRPr="00B52C78" w:rsidTr="0041173F"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084590" w:rsidRDefault="000846A2" w:rsidP="00306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45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783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7830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7830B5" w:rsidP="00783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7830B5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7830B5" w:rsidP="00990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90128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0846A2" w:rsidRPr="0030642C" w:rsidRDefault="000846A2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990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9012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990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990128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DC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1.31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F06D43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C23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2306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084590" w:rsidRDefault="000846A2" w:rsidP="00306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45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846A2" w:rsidRPr="00B52C78" w:rsidTr="0041173F">
        <w:tc>
          <w:tcPr>
            <w:tcW w:w="0" w:type="auto"/>
            <w:tcBorders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DC2306" w:rsidP="00F06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F06D4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  <w:r w:rsidR="000846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0846A2" w:rsidRPr="00B52C78" w:rsidTr="0041173F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0846A2" w:rsidP="00306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</w:t>
            </w:r>
            <w:r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образовательная деятельность, в расчете на одного учащегося</w:t>
            </w:r>
          </w:p>
        </w:tc>
        <w:tc>
          <w:tcPr>
            <w:tcW w:w="1566" w:type="dxa"/>
            <w:tcBorders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0846A2" w:rsidRPr="0030642C" w:rsidRDefault="0089694B" w:rsidP="00306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  <w:r w:rsidR="000846A2" w:rsidRPr="0030642C">
              <w:rPr>
                <w:rFonts w:ascii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0846A2" w:rsidRPr="0030642C" w:rsidRDefault="000846A2" w:rsidP="003064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46A2" w:rsidRPr="0030642C" w:rsidRDefault="00F06D43" w:rsidP="003064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47675" cy="209550"/>
            <wp:effectExtent l="19050" t="0" r="9525" b="0"/>
            <wp:docPr id="1" name="Рисунок 6" descr="English page">
              <a:hlinkClick xmlns:a="http://schemas.openxmlformats.org/drawingml/2006/main" r:id="rId5" tooltip="&quot;English pag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nglish p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6A2" w:rsidRPr="0030642C" w:rsidRDefault="000846A2" w:rsidP="003064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0642C">
        <w:rPr>
          <w:rFonts w:ascii="Times New Roman" w:hAnsi="Times New Roman"/>
          <w:sz w:val="24"/>
          <w:szCs w:val="24"/>
          <w:lang w:eastAsia="ru-RU"/>
        </w:rPr>
        <w:t> </w:t>
      </w:r>
    </w:p>
    <w:p w:rsidR="000846A2" w:rsidRPr="0030642C" w:rsidRDefault="00F06D43" w:rsidP="003064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4350" cy="209550"/>
            <wp:effectExtent l="19050" t="0" r="0" b="0"/>
            <wp:docPr id="2" name="Рисунок 7" descr="Вход для РИЦ">
              <a:hlinkClick xmlns:a="http://schemas.openxmlformats.org/drawingml/2006/main" r:id="rId7" tooltip="&quot;Вход для РИЦ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Вход для РИЦ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6A2" w:rsidRPr="0030642C">
        <w:rPr>
          <w:rFonts w:ascii="Times New Roman" w:hAnsi="Times New Roman"/>
          <w:sz w:val="24"/>
          <w:szCs w:val="24"/>
          <w:lang w:val="en-US" w:eastAsia="ru-RU"/>
        </w:rPr>
        <w:br/>
      </w:r>
    </w:p>
    <w:p w:rsidR="000846A2" w:rsidRPr="0030642C" w:rsidRDefault="000846A2">
      <w:pPr>
        <w:rPr>
          <w:lang w:val="en-US"/>
        </w:rPr>
      </w:pPr>
    </w:p>
    <w:sectPr w:rsidR="000846A2" w:rsidRPr="0030642C" w:rsidSect="0087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100D2"/>
    <w:multiLevelType w:val="multilevel"/>
    <w:tmpl w:val="CEC6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642C"/>
    <w:rsid w:val="00033FE5"/>
    <w:rsid w:val="00084590"/>
    <w:rsid w:val="000846A2"/>
    <w:rsid w:val="000E56C9"/>
    <w:rsid w:val="001105A2"/>
    <w:rsid w:val="001A0557"/>
    <w:rsid w:val="0030642C"/>
    <w:rsid w:val="0041173F"/>
    <w:rsid w:val="0048617E"/>
    <w:rsid w:val="0062365A"/>
    <w:rsid w:val="007830B5"/>
    <w:rsid w:val="0087499C"/>
    <w:rsid w:val="0089694B"/>
    <w:rsid w:val="00990128"/>
    <w:rsid w:val="00B36F14"/>
    <w:rsid w:val="00B37681"/>
    <w:rsid w:val="00B52C78"/>
    <w:rsid w:val="00BD7042"/>
    <w:rsid w:val="00D90D5C"/>
    <w:rsid w:val="00DC2306"/>
    <w:rsid w:val="00F0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9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06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kimgc">
    <w:name w:val="bkimg_c"/>
    <w:basedOn w:val="a0"/>
    <w:uiPriority w:val="99"/>
    <w:rsid w:val="0030642C"/>
    <w:rPr>
      <w:rFonts w:cs="Times New Roman"/>
    </w:rPr>
  </w:style>
  <w:style w:type="character" w:customStyle="1" w:styleId="20">
    <w:name w:val="Заголовок 2 Знак"/>
    <w:basedOn w:val="a0"/>
    <w:link w:val="2"/>
    <w:uiPriority w:val="99"/>
    <w:locked/>
    <w:rsid w:val="0030642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30642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3064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064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064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30642C"/>
    <w:rPr>
      <w:rFonts w:ascii="Arial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30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30642C"/>
    <w:rPr>
      <w:rFonts w:ascii="Arial" w:hAnsi="Arial" w:cs="Arial"/>
      <w:vanish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6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8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88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48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8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8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8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8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88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48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88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88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8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88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ric.consult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nsultant.ru/sys/english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>scool</Company>
  <LinksUpToDate>false</LinksUpToDate>
  <CharactersWithSpaces>7474</CharactersWithSpaces>
  <SharedDoc>false</SharedDoc>
  <HLinks>
    <vt:vector size="12" baseType="variant">
      <vt:variant>
        <vt:i4>196697</vt:i4>
      </vt:variant>
      <vt:variant>
        <vt:i4>3</vt:i4>
      </vt:variant>
      <vt:variant>
        <vt:i4>0</vt:i4>
      </vt:variant>
      <vt:variant>
        <vt:i4>5</vt:i4>
      </vt:variant>
      <vt:variant>
        <vt:lpwstr>http://ric.consultant.ru/</vt:lpwstr>
      </vt:variant>
      <vt:variant>
        <vt:lpwstr/>
      </vt:variant>
      <vt:variant>
        <vt:i4>1114191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http://www.consultant.ru/sys/english/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ученик</dc:creator>
  <cp:lastModifiedBy>Учитель</cp:lastModifiedBy>
  <cp:revision>2</cp:revision>
  <cp:lastPrinted>2019-11-15T10:57:00Z</cp:lastPrinted>
  <dcterms:created xsi:type="dcterms:W3CDTF">2019-11-15T12:07:00Z</dcterms:created>
  <dcterms:modified xsi:type="dcterms:W3CDTF">2019-11-15T12:07:00Z</dcterms:modified>
</cp:coreProperties>
</file>